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1B" w:rsidRPr="00DB5E01" w:rsidRDefault="00586D1B" w:rsidP="00301836">
      <w:pPr>
        <w:pStyle w:val="a4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DB5E01">
        <w:rPr>
          <w:rFonts w:ascii="Times New Roman" w:hAnsi="Times New Roman"/>
          <w:b/>
          <w:sz w:val="28"/>
          <w:szCs w:val="28"/>
        </w:rPr>
        <w:t>Технологическая к</w:t>
      </w:r>
      <w:r w:rsidR="00C25D43">
        <w:rPr>
          <w:rFonts w:ascii="Times New Roman" w:hAnsi="Times New Roman"/>
          <w:b/>
          <w:sz w:val="28"/>
          <w:szCs w:val="28"/>
        </w:rPr>
        <w:t>а</w:t>
      </w:r>
      <w:r w:rsidR="002B47EE">
        <w:rPr>
          <w:rFonts w:ascii="Times New Roman" w:hAnsi="Times New Roman"/>
          <w:b/>
          <w:sz w:val="28"/>
          <w:szCs w:val="28"/>
        </w:rPr>
        <w:t xml:space="preserve">рта ООД  </w:t>
      </w:r>
      <w:bookmarkStart w:id="0" w:name="_GoBack"/>
      <w:bookmarkEnd w:id="0"/>
      <w:r w:rsidR="00C25D43">
        <w:rPr>
          <w:rFonts w:ascii="Times New Roman" w:hAnsi="Times New Roman"/>
          <w:b/>
          <w:sz w:val="28"/>
          <w:szCs w:val="28"/>
        </w:rPr>
        <w:t>с детьми средней</w:t>
      </w:r>
      <w:r w:rsidRPr="00DB5E01">
        <w:rPr>
          <w:rFonts w:ascii="Times New Roman" w:hAnsi="Times New Roman"/>
          <w:b/>
          <w:sz w:val="28"/>
          <w:szCs w:val="28"/>
        </w:rPr>
        <w:t xml:space="preserve"> группы</w:t>
      </w:r>
    </w:p>
    <w:p w:rsidR="00586D1B" w:rsidRPr="00DB5E01" w:rsidRDefault="00586D1B" w:rsidP="00586D1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DB5E01">
        <w:rPr>
          <w:rFonts w:ascii="Times New Roman" w:hAnsi="Times New Roman"/>
          <w:b/>
          <w:sz w:val="28"/>
          <w:szCs w:val="28"/>
        </w:rPr>
        <w:t xml:space="preserve">                                                          </w:t>
      </w:r>
      <w:r w:rsidR="00C25D43">
        <w:rPr>
          <w:rFonts w:ascii="Times New Roman" w:hAnsi="Times New Roman"/>
          <w:b/>
          <w:sz w:val="28"/>
          <w:szCs w:val="28"/>
        </w:rPr>
        <w:t xml:space="preserve">            «Лунный гость</w:t>
      </w:r>
      <w:r w:rsidRPr="00DB5E01">
        <w:rPr>
          <w:rFonts w:ascii="Times New Roman" w:hAnsi="Times New Roman"/>
          <w:b/>
          <w:sz w:val="28"/>
          <w:szCs w:val="28"/>
        </w:rPr>
        <w:t xml:space="preserve">» </w:t>
      </w:r>
    </w:p>
    <w:p w:rsidR="00586D1B" w:rsidRPr="00DB5E01" w:rsidRDefault="00586D1B" w:rsidP="00586D1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B5E01">
        <w:rPr>
          <w:rFonts w:ascii="Times New Roman" w:hAnsi="Times New Roman"/>
          <w:b/>
          <w:color w:val="000000" w:themeColor="text1"/>
          <w:sz w:val="28"/>
          <w:szCs w:val="28"/>
        </w:rPr>
        <w:t xml:space="preserve">Возрастная группа: </w:t>
      </w:r>
      <w:r w:rsidR="00C25D43">
        <w:rPr>
          <w:rFonts w:ascii="Times New Roman" w:hAnsi="Times New Roman"/>
          <w:color w:val="000000" w:themeColor="text1"/>
          <w:sz w:val="28"/>
          <w:szCs w:val="28"/>
        </w:rPr>
        <w:t>средняя</w:t>
      </w:r>
      <w:r w:rsidRPr="00DB5E0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586D1B" w:rsidRPr="00DB5E01" w:rsidRDefault="00586D1B" w:rsidP="00586D1B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B5E01">
        <w:rPr>
          <w:rFonts w:ascii="Times New Roman" w:hAnsi="Times New Roman"/>
          <w:b/>
          <w:color w:val="000000" w:themeColor="text1"/>
          <w:sz w:val="28"/>
          <w:szCs w:val="28"/>
        </w:rPr>
        <w:t xml:space="preserve">Воспитатель: </w:t>
      </w:r>
      <w:r w:rsidRPr="00DB5E01">
        <w:rPr>
          <w:rFonts w:ascii="Times New Roman" w:hAnsi="Times New Roman"/>
          <w:color w:val="000000" w:themeColor="text1"/>
          <w:sz w:val="28"/>
          <w:szCs w:val="28"/>
        </w:rPr>
        <w:t>Старостенко Наталья Николаевна</w:t>
      </w:r>
    </w:p>
    <w:p w:rsidR="00586D1B" w:rsidRPr="00DB5E01" w:rsidRDefault="00586D1B" w:rsidP="00586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5E01">
        <w:rPr>
          <w:rFonts w:ascii="Times New Roman" w:hAnsi="Times New Roman" w:cs="Times New Roman"/>
          <w:b/>
          <w:sz w:val="28"/>
          <w:szCs w:val="28"/>
        </w:rPr>
        <w:t xml:space="preserve">Образовательная область: </w:t>
      </w:r>
      <w:r w:rsidRPr="00DB5E01">
        <w:rPr>
          <w:rFonts w:ascii="Times New Roman" w:hAnsi="Times New Roman" w:cs="Times New Roman"/>
          <w:bCs/>
          <w:iCs/>
          <w:sz w:val="28"/>
          <w:szCs w:val="28"/>
        </w:rPr>
        <w:t>познавательное развитие.</w:t>
      </w:r>
    </w:p>
    <w:p w:rsidR="00586D1B" w:rsidRPr="00DB5E01" w:rsidRDefault="00586D1B" w:rsidP="00586D1B">
      <w:pPr>
        <w:pStyle w:val="a4"/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DB5E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</w:t>
      </w:r>
      <w:r w:rsidRPr="00DB5E01">
        <w:rPr>
          <w:rFonts w:ascii="Times New Roman" w:hAnsi="Times New Roman"/>
          <w:b/>
          <w:color w:val="000000" w:themeColor="text1"/>
          <w:sz w:val="28"/>
          <w:szCs w:val="28"/>
        </w:rPr>
        <w:t>ема ООД:</w:t>
      </w:r>
      <w:r w:rsidRPr="00DB5E01">
        <w:rPr>
          <w:rFonts w:ascii="Times New Roman" w:hAnsi="Times New Roman"/>
          <w:b/>
          <w:sz w:val="28"/>
          <w:szCs w:val="28"/>
        </w:rPr>
        <w:t xml:space="preserve"> </w:t>
      </w:r>
      <w:r w:rsidR="00C25D43">
        <w:rPr>
          <w:rFonts w:ascii="Times New Roman" w:hAnsi="Times New Roman"/>
          <w:sz w:val="28"/>
          <w:szCs w:val="28"/>
        </w:rPr>
        <w:t>«Лунный гость</w:t>
      </w:r>
      <w:r w:rsidRPr="00DB5E01">
        <w:rPr>
          <w:rFonts w:ascii="Times New Roman" w:hAnsi="Times New Roman"/>
          <w:sz w:val="28"/>
          <w:szCs w:val="28"/>
        </w:rPr>
        <w:t>»</w:t>
      </w:r>
      <w:r w:rsidRPr="00DB5E01">
        <w:rPr>
          <w:rFonts w:ascii="Times New Roman" w:eastAsia="Times New Roman" w:hAnsi="Times New Roman"/>
          <w:sz w:val="28"/>
          <w:szCs w:val="28"/>
        </w:rPr>
        <w:t xml:space="preserve">. </w:t>
      </w:r>
      <w:r w:rsidRPr="00DB5E01">
        <w:rPr>
          <w:rFonts w:ascii="Times New Roman" w:hAnsi="Times New Roman"/>
          <w:sz w:val="28"/>
          <w:szCs w:val="28"/>
        </w:rPr>
        <w:t xml:space="preserve"> </w:t>
      </w:r>
    </w:p>
    <w:p w:rsidR="00586D1B" w:rsidRPr="00C25D43" w:rsidRDefault="00586D1B" w:rsidP="00586D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B5E0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Цель освоения предложенного материала по теме: </w:t>
      </w:r>
      <w:r w:rsidR="00C25D43" w:rsidRPr="00C25D43">
        <w:rPr>
          <w:rFonts w:ascii="Times New Roman" w:hAnsi="Times New Roman"/>
          <w:color w:val="000000" w:themeColor="text1"/>
          <w:sz w:val="28"/>
          <w:szCs w:val="28"/>
        </w:rPr>
        <w:t>закрепление пройденного материала.</w:t>
      </w:r>
    </w:p>
    <w:p w:rsidR="00586D1B" w:rsidRPr="00DB5E01" w:rsidRDefault="00586D1B" w:rsidP="00586D1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B5E01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586D1B" w:rsidRPr="00DB5E01" w:rsidRDefault="00586D1B" w:rsidP="00586D1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B5E01">
        <w:rPr>
          <w:rFonts w:ascii="Times New Roman" w:hAnsi="Times New Roman" w:cs="Times New Roman"/>
          <w:b/>
          <w:i/>
          <w:sz w:val="28"/>
          <w:szCs w:val="28"/>
        </w:rPr>
        <w:t>-образовательные:</w:t>
      </w:r>
    </w:p>
    <w:p w:rsidR="00586D1B" w:rsidRPr="00DB5E01" w:rsidRDefault="00C25D43" w:rsidP="00586D1B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развивать творческую активность и воображение; развивать интонационную выразительность речи</w:t>
      </w:r>
      <w:r w:rsidR="00586D1B" w:rsidRPr="00DB5E01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;</w:t>
      </w:r>
    </w:p>
    <w:p w:rsidR="00092C84" w:rsidRDefault="00586D1B" w:rsidP="00092C84">
      <w:pPr>
        <w:spacing w:after="0"/>
        <w:rPr>
          <w:rFonts w:ascii="Times New Roman" w:eastAsia="Times New Roman" w:hAnsi="Times New Roman" w:cs="Times New Roman"/>
          <w:sz w:val="28"/>
        </w:rPr>
      </w:pPr>
      <w:r w:rsidRPr="00DB5E01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  • </w:t>
      </w:r>
      <w:r w:rsidR="00092C84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 </w:t>
      </w:r>
      <w:r w:rsidR="00092C84">
        <w:rPr>
          <w:rFonts w:ascii="Times New Roman" w:eastAsia="Times New Roman" w:hAnsi="Times New Roman" w:cs="Times New Roman"/>
          <w:sz w:val="28"/>
        </w:rPr>
        <w:t>уточнить и закрепить представления детей об изменениях, происходящих в природе весной;</w:t>
      </w:r>
    </w:p>
    <w:p w:rsidR="00586D1B" w:rsidRPr="00DB5E01" w:rsidRDefault="00092C84" w:rsidP="00586D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 </w:t>
      </w:r>
      <w:r w:rsidRPr="00DB5E01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• 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закрепить приобретенный опыт во всех видах двигательной деятельности</w:t>
      </w:r>
      <w:r w:rsidR="00586D1B" w:rsidRPr="00DB5E01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;</w:t>
      </w:r>
    </w:p>
    <w:p w:rsidR="00586D1B" w:rsidRPr="00DB5E01" w:rsidRDefault="00586D1B" w:rsidP="00586D1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B5E01">
        <w:rPr>
          <w:rFonts w:ascii="Times New Roman" w:hAnsi="Times New Roman" w:cs="Times New Roman"/>
          <w:b/>
          <w:i/>
          <w:sz w:val="28"/>
          <w:szCs w:val="28"/>
        </w:rPr>
        <w:t>- развивающие:</w:t>
      </w:r>
    </w:p>
    <w:p w:rsidR="00586D1B" w:rsidRPr="00DB5E01" w:rsidRDefault="00CB6BF6" w:rsidP="00586D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  </w:t>
      </w:r>
      <w:r w:rsidR="00586D1B" w:rsidRPr="00DB5E01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• 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</w:t>
      </w:r>
      <w:r w:rsidR="00586D1B" w:rsidRPr="00DB5E01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развивать стремление сохранять </w:t>
      </w:r>
      <w:r w:rsidR="00092C84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и оберегать природный мир</w:t>
      </w:r>
      <w:r w:rsidR="00586D1B" w:rsidRPr="00DB5E01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;</w:t>
      </w:r>
    </w:p>
    <w:p w:rsidR="00586D1B" w:rsidRPr="00DB5E01" w:rsidRDefault="00586D1B" w:rsidP="00586D1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B5E01">
        <w:rPr>
          <w:rFonts w:ascii="Times New Roman" w:hAnsi="Times New Roman" w:cs="Times New Roman"/>
          <w:b/>
          <w:i/>
          <w:sz w:val="28"/>
          <w:szCs w:val="28"/>
        </w:rPr>
        <w:t xml:space="preserve">          - воспитательные:</w:t>
      </w:r>
    </w:p>
    <w:p w:rsidR="00586D1B" w:rsidRPr="00092C84" w:rsidRDefault="00CB6BF6" w:rsidP="00092C84">
      <w:pPr>
        <w:spacing w:after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  </w:t>
      </w:r>
      <w:r w:rsidR="00586D1B" w:rsidRPr="00DB5E01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•</w:t>
      </w:r>
      <w:r w:rsidR="00586D1B" w:rsidRPr="00DB5E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586D1B" w:rsidRPr="00DB5E01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  <w:r w:rsidR="00092C84">
        <w:rPr>
          <w:rFonts w:ascii="Times New Roman" w:eastAsia="Times New Roman" w:hAnsi="Times New Roman" w:cs="Times New Roman"/>
          <w:sz w:val="28"/>
        </w:rPr>
        <w:t>воспитывать бережное отношение к окружающей природе</w:t>
      </w:r>
      <w:r w:rsidR="00586D1B" w:rsidRPr="00DB5E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586D1B" w:rsidRPr="00C25D43" w:rsidRDefault="00586D1B" w:rsidP="00586D1B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B5E01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воспитывать уважение друг к другу, чувство ответственности, внимательное отношение к окру</w:t>
      </w:r>
      <w:r w:rsidR="00092C84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жающим</w:t>
      </w:r>
      <w:r w:rsidRPr="00DB5E01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</w:p>
    <w:p w:rsidR="00C25D43" w:rsidRPr="00DB5E01" w:rsidRDefault="00C25D43" w:rsidP="00C25D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B6BF6" w:rsidRDefault="00586D1B" w:rsidP="00586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5E01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Планируемые результаты: </w:t>
      </w:r>
      <w:r w:rsidRPr="00DB5E0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86D1B" w:rsidRPr="00DB5E01" w:rsidRDefault="00CB6BF6" w:rsidP="00CB6BF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 </w:t>
      </w:r>
      <w:r w:rsidRPr="00DB5E01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• 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</w:t>
      </w:r>
      <w:r w:rsidR="00586D1B" w:rsidRPr="00DB5E01">
        <w:rPr>
          <w:rFonts w:ascii="Times New Roman" w:hAnsi="Times New Roman" w:cs="Times New Roman"/>
          <w:sz w:val="28"/>
          <w:szCs w:val="28"/>
        </w:rPr>
        <w:t>д</w:t>
      </w:r>
      <w:r w:rsidR="00586D1B" w:rsidRPr="00DB5E01">
        <w:rPr>
          <w:rFonts w:ascii="Times New Roman" w:hAnsi="Times New Roman" w:cs="Times New Roman"/>
          <w:bCs/>
          <w:iCs/>
          <w:sz w:val="28"/>
          <w:szCs w:val="28"/>
        </w:rPr>
        <w:t xml:space="preserve">ети проявляют самостоятельность при выполнении работы, </w:t>
      </w:r>
      <w:r w:rsidR="00586D1B" w:rsidRPr="00DB5E0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доброжелательны друг к другу.</w:t>
      </w:r>
    </w:p>
    <w:p w:rsidR="00092C84" w:rsidRDefault="00586D1B" w:rsidP="00092C84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B5E01">
        <w:rPr>
          <w:rFonts w:ascii="Times New Roman" w:hAnsi="Times New Roman"/>
          <w:b/>
          <w:color w:val="000000" w:themeColor="text1"/>
          <w:sz w:val="28"/>
          <w:szCs w:val="28"/>
        </w:rPr>
        <w:t>Организация пространства:</w:t>
      </w:r>
    </w:p>
    <w:p w:rsidR="00092C84" w:rsidRDefault="00586D1B" w:rsidP="00092C84">
      <w:pPr>
        <w:spacing w:after="0"/>
        <w:rPr>
          <w:rFonts w:ascii="Times New Roman" w:eastAsia="Times New Roman" w:hAnsi="Times New Roman" w:cs="Times New Roman"/>
          <w:sz w:val="28"/>
        </w:rPr>
      </w:pPr>
      <w:r w:rsidRPr="00DB5E0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092C84">
        <w:rPr>
          <w:rFonts w:ascii="Times New Roman" w:eastAsia="Times New Roman" w:hAnsi="Times New Roman" w:cs="Times New Roman"/>
          <w:sz w:val="28"/>
        </w:rPr>
        <w:t xml:space="preserve">• ИКТ, видео «Времена года», </w:t>
      </w:r>
    </w:p>
    <w:p w:rsidR="00092C84" w:rsidRDefault="00092C84" w:rsidP="00092C84">
      <w:pPr>
        <w:spacing w:after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• картинки: </w:t>
      </w:r>
    </w:p>
    <w:p w:rsidR="00092C84" w:rsidRDefault="00092C84" w:rsidP="00092C84">
      <w:pPr>
        <w:spacing w:after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цветы – мать-и-мачеха, одуванчик, сон-трава, первоцвет, фиалка; </w:t>
      </w:r>
    </w:p>
    <w:p w:rsidR="00092C84" w:rsidRDefault="00092C84" w:rsidP="00092C84">
      <w:pPr>
        <w:spacing w:after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животные – медведь, лиса, заяц, волк, белка; </w:t>
      </w:r>
    </w:p>
    <w:p w:rsidR="00092C84" w:rsidRDefault="00092C84" w:rsidP="00092C84">
      <w:pPr>
        <w:spacing w:after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птицы – скворец, кукушка, аист, ласточка, грач, журавль; </w:t>
      </w:r>
    </w:p>
    <w:p w:rsidR="00092C84" w:rsidRDefault="00092C84" w:rsidP="00092C84">
      <w:pPr>
        <w:spacing w:after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• игрушки-насекомые: жук, муха, кузнечик, пчела, муравей, бабочка; </w:t>
      </w:r>
    </w:p>
    <w:p w:rsidR="00092C84" w:rsidRDefault="00092C84" w:rsidP="00092C84">
      <w:pPr>
        <w:spacing w:after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• конверт с карточками на каждого ребенка с изображением силуэта подснежника для раскрашивания, цветные карандаши. </w:t>
      </w:r>
    </w:p>
    <w:p w:rsidR="00586D1B" w:rsidRPr="00F16A56" w:rsidRDefault="00586D1B" w:rsidP="00F16A56">
      <w:pPr>
        <w:spacing w:after="0"/>
        <w:rPr>
          <w:rFonts w:ascii="Times New Roman" w:eastAsia="Times New Roman" w:hAnsi="Times New Roman" w:cs="Times New Roman"/>
          <w:sz w:val="28"/>
        </w:rPr>
      </w:pPr>
      <w:r w:rsidRPr="00DB5E01">
        <w:rPr>
          <w:rFonts w:ascii="Times New Roman" w:hAnsi="Times New Roman" w:cs="Times New Roman"/>
          <w:b/>
          <w:sz w:val="28"/>
          <w:szCs w:val="28"/>
        </w:rPr>
        <w:t xml:space="preserve">Подготовительная работа: </w:t>
      </w:r>
      <w:r w:rsidR="00CB6BF6">
        <w:rPr>
          <w:rFonts w:ascii="Times New Roman" w:eastAsia="Times New Roman" w:hAnsi="Times New Roman" w:cs="Times New Roman"/>
          <w:sz w:val="28"/>
        </w:rPr>
        <w:t xml:space="preserve">разучивание стихотворений, закличек о весне, наблюдения на прогулках, рассматривание картин и иллюстраций о весне. </w:t>
      </w:r>
    </w:p>
    <w:tbl>
      <w:tblPr>
        <w:tblStyle w:val="a3"/>
        <w:tblpPr w:leftFromText="180" w:rightFromText="180" w:vertAnchor="text" w:horzAnchor="margin" w:tblpXSpec="center" w:tblpY="454"/>
        <w:tblW w:w="15518" w:type="dxa"/>
        <w:tblLayout w:type="fixed"/>
        <w:tblLook w:val="04A0" w:firstRow="1" w:lastRow="0" w:firstColumn="1" w:lastColumn="0" w:noHBand="0" w:noVBand="1"/>
      </w:tblPr>
      <w:tblGrid>
        <w:gridCol w:w="425"/>
        <w:gridCol w:w="1243"/>
        <w:gridCol w:w="7512"/>
        <w:gridCol w:w="5204"/>
        <w:gridCol w:w="1134"/>
      </w:tblGrid>
      <w:tr w:rsidR="00D76A90" w:rsidRPr="00DB5E01" w:rsidTr="00C16AFB">
        <w:trPr>
          <w:cantSplit/>
          <w:trHeight w:val="365"/>
        </w:trPr>
        <w:tc>
          <w:tcPr>
            <w:tcW w:w="425" w:type="dxa"/>
            <w:vMerge w:val="restart"/>
          </w:tcPr>
          <w:p w:rsidR="00D76A90" w:rsidRPr="00DB5E01" w:rsidRDefault="00D76A90" w:rsidP="00C16A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E0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243" w:type="dxa"/>
            <w:vMerge w:val="restart"/>
          </w:tcPr>
          <w:p w:rsidR="00D76A90" w:rsidRPr="00DB5E01" w:rsidRDefault="00D76A90" w:rsidP="00C16A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E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Этап </w:t>
            </w:r>
          </w:p>
          <w:p w:rsidR="00D76A90" w:rsidRPr="00DB5E01" w:rsidRDefault="00D76A90" w:rsidP="00C16A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E01">
              <w:rPr>
                <w:rFonts w:ascii="Times New Roman" w:hAnsi="Times New Roman" w:cs="Times New Roman"/>
                <w:b/>
                <w:sz w:val="28"/>
                <w:szCs w:val="28"/>
              </w:rPr>
              <w:t>занятия</w:t>
            </w:r>
          </w:p>
        </w:tc>
        <w:tc>
          <w:tcPr>
            <w:tcW w:w="13850" w:type="dxa"/>
            <w:gridSpan w:val="3"/>
          </w:tcPr>
          <w:p w:rsidR="00D76A90" w:rsidRPr="00DB5E01" w:rsidRDefault="00D76A90" w:rsidP="00C16A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E01">
              <w:rPr>
                <w:rFonts w:ascii="Times New Roman" w:hAnsi="Times New Roman" w:cs="Times New Roman"/>
                <w:b/>
                <w:sz w:val="28"/>
                <w:szCs w:val="28"/>
              </w:rPr>
              <w:t>Ход занятия</w:t>
            </w:r>
          </w:p>
        </w:tc>
      </w:tr>
      <w:tr w:rsidR="00D76A90" w:rsidRPr="00DB5E01" w:rsidTr="00C16AFB">
        <w:trPr>
          <w:cantSplit/>
          <w:trHeight w:val="325"/>
        </w:trPr>
        <w:tc>
          <w:tcPr>
            <w:tcW w:w="425" w:type="dxa"/>
            <w:vMerge/>
          </w:tcPr>
          <w:p w:rsidR="00D76A90" w:rsidRPr="00DB5E01" w:rsidRDefault="00D76A90" w:rsidP="00C16A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43" w:type="dxa"/>
            <w:vMerge/>
          </w:tcPr>
          <w:p w:rsidR="00D76A90" w:rsidRPr="00DB5E01" w:rsidRDefault="00D76A90" w:rsidP="00C16A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12" w:type="dxa"/>
          </w:tcPr>
          <w:p w:rsidR="00D76A90" w:rsidRPr="00DB5E01" w:rsidRDefault="00D76A90" w:rsidP="00C16A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E01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педагога</w:t>
            </w:r>
          </w:p>
        </w:tc>
        <w:tc>
          <w:tcPr>
            <w:tcW w:w="5204" w:type="dxa"/>
          </w:tcPr>
          <w:p w:rsidR="00D76A90" w:rsidRPr="00DB5E01" w:rsidRDefault="00D76A90" w:rsidP="00C16A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E01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детей</w:t>
            </w:r>
          </w:p>
        </w:tc>
        <w:tc>
          <w:tcPr>
            <w:tcW w:w="1134" w:type="dxa"/>
          </w:tcPr>
          <w:p w:rsidR="00D76A90" w:rsidRPr="00DB5E01" w:rsidRDefault="00D76A90" w:rsidP="00C16A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E01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</w:tr>
      <w:tr w:rsidR="00D76A90" w:rsidRPr="00DB5E01" w:rsidTr="00C16AFB">
        <w:trPr>
          <w:cantSplit/>
          <w:trHeight w:val="1134"/>
        </w:trPr>
        <w:tc>
          <w:tcPr>
            <w:tcW w:w="425" w:type="dxa"/>
          </w:tcPr>
          <w:p w:rsidR="00D76A90" w:rsidRPr="00DB5E01" w:rsidRDefault="00D76A90" w:rsidP="00C16A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E0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43" w:type="dxa"/>
            <w:textDirection w:val="btLr"/>
            <w:vAlign w:val="center"/>
          </w:tcPr>
          <w:p w:rsidR="00D76A90" w:rsidRPr="00DB5E01" w:rsidRDefault="00D76A90" w:rsidP="00C16AF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E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Психологический настрой</w:t>
            </w:r>
          </w:p>
        </w:tc>
        <w:tc>
          <w:tcPr>
            <w:tcW w:w="7512" w:type="dxa"/>
          </w:tcPr>
          <w:p w:rsidR="00D76A90" w:rsidRPr="00DB5E01" w:rsidRDefault="00F16A56" w:rsidP="00F16A56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Воспитатель: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Дети, сегодня к нам придет необычный гость и встретить его нужно по всем правилам. Слышите странный звук, что это может быть, не догадываетесь?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</w:p>
        </w:tc>
        <w:tc>
          <w:tcPr>
            <w:tcW w:w="5204" w:type="dxa"/>
          </w:tcPr>
          <w:p w:rsidR="00D76A90" w:rsidRPr="00DB5E01" w:rsidRDefault="00D76A90" w:rsidP="00C16A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76A90" w:rsidRPr="00DB5E01" w:rsidRDefault="00D76A90" w:rsidP="00C16A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76A90" w:rsidRPr="00DB5E01" w:rsidRDefault="00D76A90" w:rsidP="00C16A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76A90" w:rsidRPr="00F16A56" w:rsidRDefault="00F16A56" w:rsidP="00C16AF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16A56">
              <w:rPr>
                <w:rFonts w:ascii="Times New Roman" w:eastAsia="Times New Roman" w:hAnsi="Times New Roman" w:cs="Times New Roman"/>
                <w:i/>
                <w:color w:val="000000"/>
                <w:sz w:val="28"/>
                <w:shd w:val="clear" w:color="auto" w:fill="FFFFFF"/>
              </w:rPr>
              <w:t>Выслушивание предложения детей</w:t>
            </w:r>
            <w:r w:rsidRPr="00F16A56">
              <w:rPr>
                <w:rFonts w:ascii="Times New Roman" w:eastAsia="Times New Roman" w:hAnsi="Times New Roman" w:cs="Times New Roman"/>
                <w:i/>
                <w:color w:val="000000"/>
                <w:sz w:val="28"/>
              </w:rPr>
              <w:br/>
            </w:r>
          </w:p>
          <w:p w:rsidR="00D76A90" w:rsidRPr="00DB5E01" w:rsidRDefault="00D76A90" w:rsidP="00C16A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76A90" w:rsidRPr="00DB5E01" w:rsidRDefault="00D76A90" w:rsidP="00C16AFB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D76A90" w:rsidRPr="00DB5E01" w:rsidRDefault="00D76A90" w:rsidP="00C16AFB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D76A90" w:rsidRPr="00DB5E01" w:rsidRDefault="00D76A90" w:rsidP="00C16AF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D76A90" w:rsidRPr="00DB5E01" w:rsidRDefault="00C60982" w:rsidP="00C16A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</w:t>
            </w:r>
            <w:r w:rsidR="00D76A90" w:rsidRPr="00DB5E01">
              <w:rPr>
                <w:rFonts w:ascii="Times New Roman" w:hAnsi="Times New Roman" w:cs="Times New Roman"/>
                <w:b/>
                <w:sz w:val="28"/>
                <w:szCs w:val="28"/>
              </w:rPr>
              <w:t>мин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D76A90" w:rsidRPr="00DB5E01" w:rsidTr="00AC23E8">
        <w:trPr>
          <w:cantSplit/>
          <w:trHeight w:val="3534"/>
        </w:trPr>
        <w:tc>
          <w:tcPr>
            <w:tcW w:w="425" w:type="dxa"/>
          </w:tcPr>
          <w:p w:rsidR="00D76A90" w:rsidRPr="00DB5E01" w:rsidRDefault="00D76A90" w:rsidP="00D76A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E0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1243" w:type="dxa"/>
          </w:tcPr>
          <w:p w:rsidR="00D76A90" w:rsidRPr="00DB5E01" w:rsidRDefault="00D76A90" w:rsidP="00D76A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E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Мотивационно - </w:t>
            </w:r>
            <w:r w:rsidRPr="00DB5E0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ориентировочный</w:t>
            </w:r>
          </w:p>
        </w:tc>
        <w:tc>
          <w:tcPr>
            <w:tcW w:w="7512" w:type="dxa"/>
          </w:tcPr>
          <w:p w:rsidR="00D76A90" w:rsidRPr="00AC23E8" w:rsidRDefault="00F16A56" w:rsidP="00AC23E8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Воспитатель: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Нет, не угадали. Может Вам поможет вот это стихотворение.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«Гость появился у нас необычный.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Не из нашего он края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И не заграничный.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Почему же он тогда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В группе появился?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Потому что этот гость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 w:rsidR="004A6DB3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К нам с луны свалился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»</w:t>
            </w:r>
            <w:r w:rsidR="004A6DB3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</w:p>
        </w:tc>
        <w:tc>
          <w:tcPr>
            <w:tcW w:w="5204" w:type="dxa"/>
          </w:tcPr>
          <w:p w:rsidR="00D76A90" w:rsidRPr="00DB5E01" w:rsidRDefault="00D76A90" w:rsidP="00D76A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DB3" w:rsidRDefault="004A6DB3" w:rsidP="00D76A90">
            <w:pP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</w:pPr>
          </w:p>
          <w:p w:rsidR="004A6DB3" w:rsidRDefault="004A6DB3" w:rsidP="00D76A90">
            <w:pP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</w:pPr>
          </w:p>
          <w:p w:rsidR="004A6DB3" w:rsidRDefault="004A6DB3" w:rsidP="00D76A90">
            <w:pP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</w:pPr>
          </w:p>
          <w:p w:rsidR="004A6DB3" w:rsidRDefault="004A6DB3" w:rsidP="00D76A90">
            <w:pP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</w:pPr>
          </w:p>
          <w:p w:rsidR="004A6DB3" w:rsidRDefault="004A6DB3" w:rsidP="00D76A90">
            <w:pP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</w:pPr>
          </w:p>
          <w:p w:rsidR="00D76A90" w:rsidRPr="00DB5E01" w:rsidRDefault="00F16A56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Появляется Лунтик, здоровается с детьми)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76A90" w:rsidRPr="00DB5E01" w:rsidRDefault="00D76A90" w:rsidP="00D76A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E01">
              <w:rPr>
                <w:rFonts w:ascii="Times New Roman" w:hAnsi="Times New Roman" w:cs="Times New Roman"/>
                <w:b/>
                <w:sz w:val="28"/>
                <w:szCs w:val="28"/>
              </w:rPr>
              <w:t>2 мин.</w:t>
            </w:r>
          </w:p>
        </w:tc>
      </w:tr>
      <w:tr w:rsidR="00D76A90" w:rsidRPr="00DB5E01" w:rsidTr="005804DF">
        <w:trPr>
          <w:cantSplit/>
          <w:trHeight w:val="1134"/>
        </w:trPr>
        <w:tc>
          <w:tcPr>
            <w:tcW w:w="425" w:type="dxa"/>
          </w:tcPr>
          <w:p w:rsidR="00D76A90" w:rsidRPr="00DB5E01" w:rsidRDefault="00D76A90" w:rsidP="00D76A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E0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43" w:type="dxa"/>
          </w:tcPr>
          <w:p w:rsidR="00D76A90" w:rsidRPr="00DB5E01" w:rsidRDefault="00D76A90" w:rsidP="00D76A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E01">
              <w:rPr>
                <w:rFonts w:ascii="Times New Roman" w:hAnsi="Times New Roman" w:cs="Times New Roman"/>
                <w:b/>
                <w:sz w:val="28"/>
                <w:szCs w:val="28"/>
              </w:rPr>
              <w:t>Поисковый</w:t>
            </w:r>
          </w:p>
        </w:tc>
        <w:tc>
          <w:tcPr>
            <w:tcW w:w="7512" w:type="dxa"/>
            <w:vAlign w:val="center"/>
          </w:tcPr>
          <w:p w:rsidR="00D76A90" w:rsidRPr="00DB5E01" w:rsidRDefault="004A6DB3" w:rsidP="00AC23E8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hd w:val="clear" w:color="auto" w:fill="FFFFFF"/>
              </w:rPr>
              <w:t xml:space="preserve">Лунтик: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У Вас так здорово,</w:t>
            </w:r>
            <w:r w:rsidR="00AC23E8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мне очень нравится,</w:t>
            </w:r>
            <w:r w:rsidR="00AC23E8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но я ничего не знаю о земной жизни.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Воспитатель: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 xml:space="preserve">Ничего, </w:t>
            </w:r>
            <w:r w:rsidR="00AC23E8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 xml:space="preserve">Лунтик, сейчас ребята покажут и расскажут все что знают и умеют.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 w:rsidR="00C456AE" w:rsidRPr="00DB5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204" w:type="dxa"/>
          </w:tcPr>
          <w:p w:rsidR="00D76A90" w:rsidRPr="00DB5E01" w:rsidRDefault="00D76A90" w:rsidP="00D76A9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A90" w:rsidRPr="00DB5E01" w:rsidRDefault="00D76A90" w:rsidP="00D76A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76A90" w:rsidRPr="00DB5E01" w:rsidRDefault="00D76A90" w:rsidP="00D76A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E01">
              <w:rPr>
                <w:rFonts w:ascii="Times New Roman" w:hAnsi="Times New Roman" w:cs="Times New Roman"/>
                <w:b/>
                <w:sz w:val="28"/>
                <w:szCs w:val="28"/>
              </w:rPr>
              <w:t>1 мин.</w:t>
            </w:r>
          </w:p>
        </w:tc>
      </w:tr>
      <w:tr w:rsidR="00D76A90" w:rsidRPr="00DB5E01" w:rsidTr="00160D5C">
        <w:trPr>
          <w:cantSplit/>
          <w:trHeight w:val="1134"/>
        </w:trPr>
        <w:tc>
          <w:tcPr>
            <w:tcW w:w="425" w:type="dxa"/>
          </w:tcPr>
          <w:p w:rsidR="00D76A90" w:rsidRPr="00DB5E01" w:rsidRDefault="00D76A90" w:rsidP="00D76A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E0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1243" w:type="dxa"/>
          </w:tcPr>
          <w:p w:rsidR="00D76A90" w:rsidRPr="00DB5E01" w:rsidRDefault="00D76A90" w:rsidP="00D76A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E0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Практический</w:t>
            </w:r>
          </w:p>
        </w:tc>
        <w:tc>
          <w:tcPr>
            <w:tcW w:w="7512" w:type="dxa"/>
          </w:tcPr>
          <w:p w:rsidR="00AC23E8" w:rsidRDefault="00AC23E8" w:rsidP="00AC23E8">
            <w:pP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А сначала давайте посмотрим мультик "Времена года".</w:t>
            </w:r>
          </w:p>
          <w:p w:rsidR="00AC23E8" w:rsidRDefault="00AC23E8" w:rsidP="00AC23E8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Один из детей читает стихотворение-загадку: </w:t>
            </w:r>
          </w:p>
          <w:p w:rsidR="00AC23E8" w:rsidRDefault="00AC23E8" w:rsidP="00AC23E8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Светает рано по утрам, </w:t>
            </w:r>
          </w:p>
          <w:p w:rsidR="00AC23E8" w:rsidRDefault="00AC23E8" w:rsidP="00AC23E8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Проталины и тут и там. </w:t>
            </w:r>
          </w:p>
          <w:p w:rsidR="00AC23E8" w:rsidRDefault="00AC23E8" w:rsidP="00AC23E8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Ручей шумит как водопад. </w:t>
            </w:r>
          </w:p>
          <w:p w:rsidR="00AC23E8" w:rsidRDefault="00AC23E8" w:rsidP="00AC23E8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Скворцы к скворечнику летят. </w:t>
            </w:r>
          </w:p>
          <w:p w:rsidR="00AC23E8" w:rsidRDefault="00AC23E8" w:rsidP="00AC23E8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Звенят под крышами капели, </w:t>
            </w:r>
          </w:p>
          <w:p w:rsidR="00AC23E8" w:rsidRDefault="00AC23E8" w:rsidP="00AC23E8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Медведь со снежной встал постели. </w:t>
            </w:r>
          </w:p>
          <w:p w:rsidR="00AC23E8" w:rsidRDefault="00AC23E8" w:rsidP="00AC23E8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Всех солнышко теплом ласкает. </w:t>
            </w:r>
          </w:p>
          <w:p w:rsidR="00AC23E8" w:rsidRDefault="00AC23E8" w:rsidP="00AC23E8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Кто это время года знает? </w:t>
            </w:r>
          </w:p>
          <w:p w:rsidR="00CB6773" w:rsidRDefault="00AC23E8" w:rsidP="00AC23E8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Воспитатель: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Как вы догадались, что это весна? О каких приметах говорится в стихотворении? Какие приметы весны вы заметили в отрывке видеофильма? А какое время года сейчас? Почему вы так думаете? </w:t>
            </w:r>
          </w:p>
          <w:p w:rsidR="00CB6773" w:rsidRDefault="00AC23E8" w:rsidP="00AC23E8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Наступила весна. Давайте вспомним, какое время года было перед весной? Будет после? </w:t>
            </w:r>
          </w:p>
          <w:p w:rsidR="00AC23E8" w:rsidRDefault="00AC23E8" w:rsidP="00AC23E8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Каждое время года состоит из трёх месяцев. Давайте вспомним названия весенних месяцев. (Март, апрель, май). Какой сейчас месяц? (Март).</w:t>
            </w:r>
          </w:p>
          <w:p w:rsidR="00AC23E8" w:rsidRDefault="00AC23E8" w:rsidP="00AC23E8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В жизни животных весной тоже происходят изменения. Птицы: аист, кукушка, ласточка, скворец, грач возвращаются из тёплых стран, вьют гнёзда, откладывают яйца и высиживают их. </w:t>
            </w:r>
          </w:p>
          <w:p w:rsidR="00D76A90" w:rsidRPr="00DB5E01" w:rsidRDefault="00D76A90" w:rsidP="00CB6773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4" w:type="dxa"/>
          </w:tcPr>
          <w:p w:rsidR="00AC23E8" w:rsidRDefault="00AC23E8" w:rsidP="00AC23E8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Просмотр мультика.</w:t>
            </w:r>
          </w:p>
          <w:p w:rsidR="00AC23E8" w:rsidRDefault="00AC23E8" w:rsidP="00AC23E8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Ребёнок читает стихотворение-загадку. </w:t>
            </w:r>
          </w:p>
          <w:p w:rsidR="00D76A90" w:rsidRPr="00DB5E01" w:rsidRDefault="00D76A90" w:rsidP="00D76A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773" w:rsidRPr="00CB6773" w:rsidRDefault="00CB6773" w:rsidP="00CB6773">
            <w:pPr>
              <w:rPr>
                <w:rFonts w:ascii="Times New Roman" w:eastAsia="Times New Roman" w:hAnsi="Times New Roman" w:cs="Times New Roman"/>
                <w:i/>
                <w:sz w:val="28"/>
              </w:rPr>
            </w:pPr>
            <w:r w:rsidRPr="00CB6773">
              <w:rPr>
                <w:rFonts w:ascii="Times New Roman" w:eastAsia="Times New Roman" w:hAnsi="Times New Roman" w:cs="Times New Roman"/>
                <w:i/>
                <w:sz w:val="28"/>
              </w:rPr>
              <w:t>Ответы детей.</w:t>
            </w:r>
          </w:p>
          <w:p w:rsidR="00D76A90" w:rsidRDefault="00D76A90" w:rsidP="00D76A90">
            <w:pPr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  <w:lang w:eastAsia="ru-RU"/>
              </w:rPr>
            </w:pPr>
          </w:p>
          <w:p w:rsidR="00CB6773" w:rsidRPr="00CB6773" w:rsidRDefault="00CB6773" w:rsidP="00CB6773">
            <w:pPr>
              <w:rPr>
                <w:rFonts w:ascii="Times New Roman" w:eastAsia="Times New Roman" w:hAnsi="Times New Roman" w:cs="Times New Roman"/>
                <w:i/>
                <w:sz w:val="28"/>
              </w:rPr>
            </w:pPr>
            <w:r w:rsidRPr="00CB6773">
              <w:rPr>
                <w:rFonts w:ascii="Times New Roman" w:eastAsia="Times New Roman" w:hAnsi="Times New Roman" w:cs="Times New Roman"/>
                <w:i/>
                <w:sz w:val="28"/>
              </w:rPr>
              <w:t>Ответы детей.</w:t>
            </w:r>
          </w:p>
          <w:p w:rsidR="00CB6773" w:rsidRDefault="00CB6773" w:rsidP="00D76A90">
            <w:pPr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  <w:lang w:eastAsia="ru-RU"/>
              </w:rPr>
            </w:pPr>
          </w:p>
          <w:p w:rsidR="00CB6773" w:rsidRDefault="00CB6773" w:rsidP="00D76A90">
            <w:pPr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  <w:lang w:eastAsia="ru-RU"/>
              </w:rPr>
            </w:pPr>
          </w:p>
          <w:p w:rsidR="00CB6773" w:rsidRDefault="00CB6773" w:rsidP="00D76A90">
            <w:pPr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  <w:lang w:eastAsia="ru-RU"/>
              </w:rPr>
            </w:pPr>
          </w:p>
          <w:p w:rsidR="00CB6773" w:rsidRDefault="00CB6773" w:rsidP="00CB6773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CB6773">
              <w:rPr>
                <w:rFonts w:ascii="Times New Roman" w:eastAsia="Times New Roman" w:hAnsi="Times New Roman" w:cs="Times New Roman"/>
                <w:i/>
                <w:sz w:val="28"/>
              </w:rPr>
              <w:t>Рассматривают картинки с изображениями животных и рассказывают: весной у животных появляются детеныши, зимняя шерсть заменяется летней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. </w:t>
            </w:r>
          </w:p>
          <w:p w:rsidR="00CB6773" w:rsidRPr="00DB5E01" w:rsidRDefault="00CB6773" w:rsidP="00D76A90">
            <w:pPr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76A90" w:rsidRPr="00DB5E01" w:rsidRDefault="00C60982" w:rsidP="00D76A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 w:rsidR="00D76A90" w:rsidRPr="00DB5E01">
              <w:rPr>
                <w:rFonts w:ascii="Times New Roman" w:hAnsi="Times New Roman" w:cs="Times New Roman"/>
                <w:b/>
                <w:sz w:val="28"/>
                <w:szCs w:val="28"/>
              </w:rPr>
              <w:t>мин.</w:t>
            </w:r>
          </w:p>
        </w:tc>
      </w:tr>
      <w:tr w:rsidR="00D76A90" w:rsidRPr="00DB5E01" w:rsidTr="00C16AFB">
        <w:trPr>
          <w:cantSplit/>
          <w:trHeight w:val="1134"/>
        </w:trPr>
        <w:tc>
          <w:tcPr>
            <w:tcW w:w="425" w:type="dxa"/>
          </w:tcPr>
          <w:p w:rsidR="00D76A90" w:rsidRPr="00DB5E01" w:rsidRDefault="00D76A90" w:rsidP="00D76A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43" w:type="dxa"/>
            <w:textDirection w:val="btLr"/>
            <w:vAlign w:val="center"/>
          </w:tcPr>
          <w:p w:rsidR="00D76A90" w:rsidRPr="00DB5E01" w:rsidRDefault="00D76A90" w:rsidP="00D76A90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7512" w:type="dxa"/>
          </w:tcPr>
          <w:p w:rsidR="00497BB1" w:rsidRDefault="00497BB1" w:rsidP="00497BB1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Воспитатель:</w:t>
            </w:r>
          </w:p>
          <w:p w:rsidR="002A4C95" w:rsidRDefault="00497BB1" w:rsidP="00497BB1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Весной появляются первые цветы, а какие вы должны узнать сами. Сейчас мы поиграем в</w:t>
            </w:r>
            <w:r w:rsidR="00CB6773">
              <w:rPr>
                <w:rFonts w:ascii="Times New Roman" w:eastAsia="Times New Roman" w:hAnsi="Times New Roman" w:cs="Times New Roman"/>
                <w:sz w:val="28"/>
              </w:rPr>
              <w:t xml:space="preserve"> игру «Узнай и назови цветок». </w:t>
            </w:r>
          </w:p>
          <w:p w:rsidR="00497BB1" w:rsidRDefault="00497BB1" w:rsidP="00497BB1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97BB1" w:rsidRDefault="00497BB1" w:rsidP="00497BB1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(Объяснить детям названия цветов – первоцвет, мать-и-мачеха). Рассказать детям о необходимости бережного отношения к цветам: их нельзя срывать, можно только любоваться их красотой. </w:t>
            </w:r>
          </w:p>
          <w:p w:rsidR="002A4C95" w:rsidRDefault="002A4C95" w:rsidP="00497BB1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  <w:p w:rsidR="00497BB1" w:rsidRDefault="00497BB1" w:rsidP="00497BB1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Физкультминутка: </w:t>
            </w:r>
          </w:p>
          <w:p w:rsidR="00497BB1" w:rsidRDefault="00497BB1" w:rsidP="00497BB1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Наши первые цветы распускают лепестки, </w:t>
            </w:r>
          </w:p>
          <w:p w:rsidR="00497BB1" w:rsidRDefault="00497BB1" w:rsidP="00497BB1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Ветерок чуть дышит, лепестки колышет. </w:t>
            </w:r>
          </w:p>
          <w:p w:rsidR="00497BB1" w:rsidRDefault="00497BB1" w:rsidP="00497BB1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Наши первые цветы закрывают лепестки. </w:t>
            </w:r>
          </w:p>
          <w:p w:rsidR="00497BB1" w:rsidRDefault="00497BB1" w:rsidP="00497BB1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Тихо засыпают, головой качают. </w:t>
            </w:r>
          </w:p>
          <w:p w:rsidR="00497BB1" w:rsidRDefault="00497BB1" w:rsidP="00497BB1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(Выполняют движения согласно тексту.) </w:t>
            </w:r>
          </w:p>
          <w:p w:rsidR="00D76A90" w:rsidRPr="00DB5E01" w:rsidRDefault="00D76A90" w:rsidP="00497BB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204" w:type="dxa"/>
          </w:tcPr>
          <w:p w:rsidR="00D76A90" w:rsidRPr="00DB5E01" w:rsidRDefault="00D76A90" w:rsidP="00D76A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A90" w:rsidRPr="00CB6773" w:rsidRDefault="00CB6773" w:rsidP="00D76A9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B6773">
              <w:rPr>
                <w:rFonts w:ascii="Times New Roman" w:eastAsia="Times New Roman" w:hAnsi="Times New Roman" w:cs="Times New Roman"/>
                <w:i/>
                <w:sz w:val="28"/>
              </w:rPr>
              <w:t>На столе лежат картинки разных весенних цветов изображением вниз. Дети подходят по одному, берут любую картинку и называют изображенный на ней цветок. Составляют о нем 2-3 предложения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>.</w:t>
            </w: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76A90" w:rsidRPr="00DB5E01" w:rsidRDefault="00D76A90" w:rsidP="00D76A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76A90" w:rsidRPr="00DB5E01" w:rsidTr="00C16AFB">
        <w:trPr>
          <w:cantSplit/>
          <w:trHeight w:val="1134"/>
        </w:trPr>
        <w:tc>
          <w:tcPr>
            <w:tcW w:w="425" w:type="dxa"/>
          </w:tcPr>
          <w:p w:rsidR="00D76A90" w:rsidRPr="00DB5E01" w:rsidRDefault="00D76A90" w:rsidP="00D76A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43" w:type="dxa"/>
            <w:textDirection w:val="btLr"/>
            <w:vAlign w:val="center"/>
          </w:tcPr>
          <w:p w:rsidR="00D76A90" w:rsidRPr="00DB5E01" w:rsidRDefault="00D76A90" w:rsidP="00D76A90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7512" w:type="dxa"/>
          </w:tcPr>
          <w:p w:rsidR="00497BB1" w:rsidRDefault="00497BB1" w:rsidP="00497BB1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Воспитатель:</w:t>
            </w:r>
          </w:p>
          <w:p w:rsidR="002A4C95" w:rsidRDefault="00497BB1" w:rsidP="00497BB1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Но не только цветы появляютс</w:t>
            </w:r>
            <w:r w:rsidR="002A4C95">
              <w:rPr>
                <w:rFonts w:ascii="Times New Roman" w:eastAsia="Times New Roman" w:hAnsi="Times New Roman" w:cs="Times New Roman"/>
                <w:sz w:val="28"/>
              </w:rPr>
              <w:t xml:space="preserve">я весной. Посмотрите, кто это? </w:t>
            </w:r>
          </w:p>
          <w:p w:rsidR="00497BB1" w:rsidRDefault="00497BB1" w:rsidP="00497BB1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Детям задаются вопросы: </w:t>
            </w:r>
          </w:p>
          <w:p w:rsidR="00497BB1" w:rsidRDefault="00497BB1" w:rsidP="00497BB1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• Каких насекомых мы уже видели на улице? </w:t>
            </w:r>
          </w:p>
          <w:p w:rsidR="00497BB1" w:rsidRDefault="00497BB1" w:rsidP="00497BB1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• Какие </w:t>
            </w:r>
            <w:r w:rsidR="002A4C95">
              <w:rPr>
                <w:rFonts w:ascii="Times New Roman" w:eastAsia="Times New Roman" w:hAnsi="Times New Roman" w:cs="Times New Roman"/>
                <w:sz w:val="28"/>
              </w:rPr>
              <w:t xml:space="preserve"> насекомые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скоро появятся? </w:t>
            </w:r>
          </w:p>
          <w:p w:rsidR="00497BB1" w:rsidRDefault="00497BB1" w:rsidP="00497BB1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• Кто из насекомых приносит вред? </w:t>
            </w:r>
          </w:p>
          <w:p w:rsidR="00497BB1" w:rsidRDefault="00497BB1" w:rsidP="00497BB1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• А какие насекомые приносят пользу? </w:t>
            </w:r>
          </w:p>
          <w:p w:rsidR="00497BB1" w:rsidRDefault="00497BB1" w:rsidP="00497BB1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  <w:p w:rsidR="00D76A90" w:rsidRPr="00DB5E01" w:rsidRDefault="00497BB1" w:rsidP="00497BB1">
            <w:pPr>
              <w:pStyle w:val="a4"/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Воспитатель: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Ребята, а давайте покажем Лунтику, как мы весну встречаем, мы с ребятами выучили заклички.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1ребенок: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 xml:space="preserve"> Собирайся народ,</w:t>
            </w:r>
            <w:r w:rsidR="002A4C95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за плетень ,за огород,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Красно солнышко встречать,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Весну закликать.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2 ребенок: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Солнышко,</w:t>
            </w:r>
            <w:r w:rsidR="002A4C95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повернись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Красное, разожгись!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С весною красною вернись!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</w:p>
        </w:tc>
        <w:tc>
          <w:tcPr>
            <w:tcW w:w="5204" w:type="dxa"/>
          </w:tcPr>
          <w:p w:rsidR="00D76A90" w:rsidRPr="00DB5E01" w:rsidRDefault="00D76A90" w:rsidP="00D76A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A90" w:rsidRPr="002A4C95" w:rsidRDefault="002A4C95" w:rsidP="00D76A9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4C95">
              <w:rPr>
                <w:rFonts w:ascii="Times New Roman" w:eastAsia="Times New Roman" w:hAnsi="Times New Roman" w:cs="Times New Roman"/>
                <w:i/>
                <w:sz w:val="28"/>
              </w:rPr>
              <w:t>Воспитатель открывает салфетку – под ней насекомые (игрушки).</w:t>
            </w:r>
          </w:p>
          <w:p w:rsidR="002A4C95" w:rsidRPr="00CB6773" w:rsidRDefault="002A4C95" w:rsidP="002A4C95">
            <w:pPr>
              <w:rPr>
                <w:rFonts w:ascii="Times New Roman" w:eastAsia="Times New Roman" w:hAnsi="Times New Roman" w:cs="Times New Roman"/>
                <w:i/>
                <w:sz w:val="28"/>
              </w:rPr>
            </w:pPr>
            <w:r w:rsidRPr="00CB6773">
              <w:rPr>
                <w:rFonts w:ascii="Times New Roman" w:eastAsia="Times New Roman" w:hAnsi="Times New Roman" w:cs="Times New Roman"/>
                <w:i/>
                <w:sz w:val="28"/>
              </w:rPr>
              <w:t>Ответы детей.</w:t>
            </w: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A90" w:rsidRPr="002A4C95" w:rsidRDefault="002A4C95" w:rsidP="00D76A9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4C95">
              <w:rPr>
                <w:rFonts w:ascii="Times New Roman" w:eastAsia="Times New Roman" w:hAnsi="Times New Roman" w:cs="Times New Roman"/>
                <w:i/>
                <w:sz w:val="28"/>
              </w:rPr>
              <w:t>Дети рассматривают насекомых и рассказывают о них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>.</w:t>
            </w:r>
          </w:p>
          <w:p w:rsidR="00D76A90" w:rsidRDefault="00D76A90" w:rsidP="00D76A90">
            <w:pPr>
              <w:rPr>
                <w:rFonts w:ascii="Times New Roman" w:eastAsia="Times New Roman" w:hAnsi="Times New Roman" w:cs="Times New Roman"/>
                <w:iCs/>
                <w:color w:val="333333"/>
                <w:sz w:val="28"/>
                <w:szCs w:val="28"/>
                <w:lang w:eastAsia="ru-RU"/>
              </w:rPr>
            </w:pPr>
          </w:p>
          <w:p w:rsidR="002A4C95" w:rsidRPr="002A4C95" w:rsidRDefault="002A4C95" w:rsidP="00D76A90">
            <w:pPr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</w:pPr>
            <w:r w:rsidRPr="002A4C95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Дети рассказывают заклички.</w:t>
            </w:r>
          </w:p>
        </w:tc>
        <w:tc>
          <w:tcPr>
            <w:tcW w:w="1134" w:type="dxa"/>
          </w:tcPr>
          <w:p w:rsidR="00D76A90" w:rsidRPr="00DB5E01" w:rsidRDefault="00D76A90" w:rsidP="00D76A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76A90" w:rsidRPr="00DB5E01" w:rsidTr="00C16AFB">
        <w:trPr>
          <w:cantSplit/>
          <w:trHeight w:val="1134"/>
        </w:trPr>
        <w:tc>
          <w:tcPr>
            <w:tcW w:w="425" w:type="dxa"/>
          </w:tcPr>
          <w:p w:rsidR="00D76A90" w:rsidRPr="00DB5E01" w:rsidRDefault="00D76A90" w:rsidP="00D76A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43" w:type="dxa"/>
            <w:textDirection w:val="btLr"/>
            <w:vAlign w:val="center"/>
          </w:tcPr>
          <w:p w:rsidR="00D76A90" w:rsidRPr="00DB5E01" w:rsidRDefault="00D76A90" w:rsidP="00D76A90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7512" w:type="dxa"/>
          </w:tcPr>
          <w:p w:rsidR="00D76A90" w:rsidRPr="00DB5E01" w:rsidRDefault="00497BB1" w:rsidP="00497BB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Воспитатель: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Знаешь,</w:t>
            </w:r>
            <w:r w:rsidR="002A4C95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Лунтик,</w:t>
            </w:r>
            <w:r w:rsidR="002A4C95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у нас дети стихи о весне знают.</w:t>
            </w:r>
            <w:r w:rsidR="002A4C95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Вот послушай.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1 ребенок: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К нам весна шагает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Быстрыми шагами,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И сугробы тают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Под её ногами.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Чёрные проталины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На полях видны: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Верно очень теплые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Ноги у Весны.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2 ребенок: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Замер лес в прозрачной дымке,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На деревьях тают льдинки,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С веток падает капель 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И слышна синицы трель!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3 ребенок: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Выбрались из почек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Первые листочки.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Радуется солнцу,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Не поймут со сна: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-Неужели это...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Неужели лето?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-Нет еще не лето,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Но уже весна!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</w:p>
        </w:tc>
        <w:tc>
          <w:tcPr>
            <w:tcW w:w="5204" w:type="dxa"/>
          </w:tcPr>
          <w:p w:rsidR="002A4C95" w:rsidRDefault="002A4C95" w:rsidP="00D76A90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A4C95" w:rsidRDefault="002A4C95" w:rsidP="00D76A90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76A90" w:rsidRPr="002A4C95" w:rsidRDefault="002A4C95" w:rsidP="00D76A90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4C95">
              <w:rPr>
                <w:rFonts w:ascii="Times New Roman" w:hAnsi="Times New Roman" w:cs="Times New Roman"/>
                <w:i/>
                <w:sz w:val="28"/>
                <w:szCs w:val="28"/>
              </w:rPr>
              <w:t>Дети рассказывают стихи.</w:t>
            </w: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A90" w:rsidRPr="00DB5E01" w:rsidRDefault="00D76A90" w:rsidP="00D76A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76A90" w:rsidRPr="00DB5E01" w:rsidRDefault="00D76A90" w:rsidP="00D76A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76A90" w:rsidRPr="00DB5E01" w:rsidTr="00C16AFB">
        <w:trPr>
          <w:cantSplit/>
          <w:trHeight w:val="1134"/>
        </w:trPr>
        <w:tc>
          <w:tcPr>
            <w:tcW w:w="425" w:type="dxa"/>
          </w:tcPr>
          <w:p w:rsidR="00D76A90" w:rsidRPr="00DB5E01" w:rsidRDefault="00D76A90" w:rsidP="00D76A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43" w:type="dxa"/>
            <w:textDirection w:val="btLr"/>
            <w:vAlign w:val="center"/>
          </w:tcPr>
          <w:p w:rsidR="00D76A90" w:rsidRPr="00DB5E01" w:rsidRDefault="00D76A90" w:rsidP="00D76A90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7512" w:type="dxa"/>
          </w:tcPr>
          <w:p w:rsidR="00497BB1" w:rsidRDefault="00497BB1" w:rsidP="00497BB1">
            <w:pP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Лунтик: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Спасибо,</w:t>
            </w:r>
            <w:r w:rsidR="002A4C95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 xml:space="preserve"> </w:t>
            </w:r>
            <w:r w:rsidR="00C60982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ребята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,за прекрасные стихи!</w:t>
            </w:r>
            <w:r w:rsidR="007F3AD7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Теперь я знаю все о временах года,</w:t>
            </w:r>
            <w:r w:rsidR="002A4C95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особенно о весне.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Лунтик: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Ребята, мне очень понравилось у Вас, но пора воз</w:t>
            </w:r>
            <w:r w:rsidR="002A4C95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ращаться домой.</w:t>
            </w:r>
            <w:r w:rsidR="002A4C95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Только я своим друзьям обещал подарки, но что подарить не знаю. Вы поможете, ребята?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Воспитатель: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 xml:space="preserve">Конечно же мы поможем тебе Лунтик. Ребята, я предлагаю вам подарить Лунтику подснежники, но сначала их нужно раскрасить. </w:t>
            </w:r>
          </w:p>
          <w:p w:rsidR="00D76A90" w:rsidRPr="00DB5E01" w:rsidRDefault="00D76A90" w:rsidP="002A4C9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204" w:type="dxa"/>
          </w:tcPr>
          <w:p w:rsidR="00021698" w:rsidRPr="00DB5E01" w:rsidRDefault="00021698" w:rsidP="00D76A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1698" w:rsidRPr="00DB5E01" w:rsidRDefault="00021698" w:rsidP="00021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698" w:rsidRPr="00DB5E01" w:rsidRDefault="00021698" w:rsidP="00021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698" w:rsidRPr="00DB5E01" w:rsidRDefault="00021698" w:rsidP="00021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698" w:rsidRPr="00DB5E01" w:rsidRDefault="00021698" w:rsidP="00021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698" w:rsidRPr="00DB5E01" w:rsidRDefault="00021698" w:rsidP="00021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A90" w:rsidRDefault="00D76A90" w:rsidP="00021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C95" w:rsidRDefault="002A4C95" w:rsidP="00021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C95" w:rsidRDefault="002A4C95" w:rsidP="000216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C95" w:rsidRDefault="002A4C95" w:rsidP="00021698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hd w:val="clear" w:color="auto" w:fill="FFFFFF"/>
              </w:rPr>
            </w:pPr>
            <w:r w:rsidRPr="002A4C95">
              <w:rPr>
                <w:rFonts w:ascii="Times New Roman" w:eastAsia="Times New Roman" w:hAnsi="Times New Roman" w:cs="Times New Roman"/>
                <w:i/>
                <w:color w:val="000000"/>
                <w:sz w:val="28"/>
                <w:shd w:val="clear" w:color="auto" w:fill="FFFFFF"/>
              </w:rPr>
              <w:t>Дети раскрашивают подснежники и дарят Лунтику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hd w:val="clear" w:color="auto" w:fill="FFFFFF"/>
              </w:rPr>
              <w:t>.</w:t>
            </w:r>
          </w:p>
          <w:p w:rsidR="002A4C95" w:rsidRDefault="002A4C95" w:rsidP="002A4C95">
            <w:pP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Лутник прощается с ребятами и улетает.</w:t>
            </w:r>
          </w:p>
          <w:p w:rsidR="002A4C95" w:rsidRPr="002A4C95" w:rsidRDefault="002A4C95" w:rsidP="0002169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D76A90" w:rsidRPr="00DB5E01" w:rsidRDefault="00D76A90" w:rsidP="00D76A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F3AD7" w:rsidRPr="00DB5E01" w:rsidTr="00936D67">
        <w:trPr>
          <w:cantSplit/>
          <w:trHeight w:val="3422"/>
        </w:trPr>
        <w:tc>
          <w:tcPr>
            <w:tcW w:w="15518" w:type="dxa"/>
            <w:gridSpan w:val="5"/>
          </w:tcPr>
          <w:p w:rsidR="007F3AD7" w:rsidRPr="00DB5E01" w:rsidRDefault="007F3AD7" w:rsidP="00D76A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128BF" w:rsidRPr="00DB5E01" w:rsidTr="00DD6A23">
        <w:trPr>
          <w:cantSplit/>
          <w:trHeight w:val="1134"/>
        </w:trPr>
        <w:tc>
          <w:tcPr>
            <w:tcW w:w="425" w:type="dxa"/>
          </w:tcPr>
          <w:p w:rsidR="00C128BF" w:rsidRPr="00DB5E01" w:rsidRDefault="00C128BF" w:rsidP="00D76A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43" w:type="dxa"/>
          </w:tcPr>
          <w:p w:rsidR="00C128BF" w:rsidRPr="00DB5E01" w:rsidRDefault="009D1324" w:rsidP="00DD6A2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B5E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Рефлексивно – оценочный</w:t>
            </w:r>
          </w:p>
        </w:tc>
        <w:tc>
          <w:tcPr>
            <w:tcW w:w="7512" w:type="dxa"/>
          </w:tcPr>
          <w:p w:rsidR="007F3AD7" w:rsidRPr="00DC08CE" w:rsidRDefault="007F3AD7" w:rsidP="007F3AD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Воспитатель: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 w:rsidRPr="00DC08CE">
              <w:rPr>
                <w:rFonts w:ascii="Times New Roman" w:eastAsia="Calibri" w:hAnsi="Times New Roman" w:cs="Times New Roman"/>
                <w:sz w:val="28"/>
                <w:szCs w:val="28"/>
              </w:rPr>
              <w:t>огда мы пойдем на прогулку, то постараемся найти все приметы весны на участке.</w:t>
            </w:r>
          </w:p>
          <w:p w:rsidR="007F3AD7" w:rsidRPr="00DB5E01" w:rsidRDefault="007F3AD7" w:rsidP="009D132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9D1324" w:rsidRPr="00DB5E01" w:rsidRDefault="009D1324" w:rsidP="009D132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9D1324" w:rsidRPr="00DB5E01" w:rsidRDefault="009D1324" w:rsidP="009D132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DB5E01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Мне</w:t>
            </w:r>
            <w:r w:rsidR="007F3AD7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очень понравилось с вами путешествовать</w:t>
            </w:r>
            <w:r w:rsidRPr="00DB5E01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. </w:t>
            </w:r>
          </w:p>
          <w:p w:rsidR="009D1324" w:rsidRPr="00DB5E01" w:rsidRDefault="009D1324" w:rsidP="009D132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9D1324" w:rsidRPr="00DB5E01" w:rsidRDefault="009D1324" w:rsidP="009D132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DB5E01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Чем мы с вами сегодня занимались?</w:t>
            </w:r>
          </w:p>
          <w:p w:rsidR="009D1324" w:rsidRPr="00DB5E01" w:rsidRDefault="009D1324" w:rsidP="009D1324">
            <w:pPr>
              <w:rPr>
                <w:rFonts w:ascii="Times New Roman" w:hAnsi="Times New Roman"/>
                <w:sz w:val="28"/>
                <w:szCs w:val="28"/>
              </w:rPr>
            </w:pPr>
            <w:r w:rsidRPr="00DB5E0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DB5E01">
              <w:rPr>
                <w:rFonts w:ascii="Times New Roman" w:hAnsi="Times New Roman"/>
                <w:sz w:val="28"/>
                <w:szCs w:val="28"/>
              </w:rPr>
              <w:t>Что было интересным для вас?</w:t>
            </w:r>
          </w:p>
          <w:p w:rsidR="009D1324" w:rsidRPr="00DB5E01" w:rsidRDefault="009D1324" w:rsidP="009D1324">
            <w:pPr>
              <w:pStyle w:val="a5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D1324" w:rsidRPr="00DB5E01" w:rsidRDefault="009D1324" w:rsidP="009D1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5E01">
              <w:rPr>
                <w:rFonts w:ascii="Times New Roman" w:hAnsi="Times New Roman" w:cs="Times New Roman"/>
                <w:sz w:val="28"/>
                <w:szCs w:val="28"/>
              </w:rPr>
              <w:t>Что было сложным?</w:t>
            </w:r>
          </w:p>
          <w:p w:rsidR="00C128BF" w:rsidRPr="00DB5E01" w:rsidRDefault="00C128BF" w:rsidP="000C524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04" w:type="dxa"/>
          </w:tcPr>
          <w:p w:rsidR="009D1324" w:rsidRPr="00DB5E01" w:rsidRDefault="009D1324" w:rsidP="009D132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1324" w:rsidRPr="00DB5E01" w:rsidRDefault="009D1324" w:rsidP="009D132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1324" w:rsidRPr="00DB5E01" w:rsidRDefault="009D1324" w:rsidP="009D132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94282" w:rsidRDefault="00B94282" w:rsidP="009D132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1324" w:rsidRPr="00DB5E01" w:rsidRDefault="009D1324" w:rsidP="009D132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Ответы детей</w:t>
            </w:r>
          </w:p>
          <w:p w:rsidR="009D1324" w:rsidRPr="00DB5E01" w:rsidRDefault="009D1324" w:rsidP="009D132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1324" w:rsidRPr="00DB5E01" w:rsidRDefault="009D1324" w:rsidP="009D132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Ответы детей</w:t>
            </w:r>
          </w:p>
          <w:p w:rsidR="009D1324" w:rsidRPr="00DB5E01" w:rsidRDefault="009D1324" w:rsidP="009D132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1324" w:rsidRPr="00DB5E01" w:rsidRDefault="009D1324" w:rsidP="009D132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Ответы детей</w:t>
            </w:r>
          </w:p>
          <w:p w:rsidR="009D1324" w:rsidRPr="00DB5E01" w:rsidRDefault="009D1324" w:rsidP="009D132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1324" w:rsidRPr="00DB5E01" w:rsidRDefault="009D1324" w:rsidP="009D132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28BF" w:rsidRPr="00DB5E01" w:rsidRDefault="009D1324" w:rsidP="009D13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E0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Дети прощаются.</w:t>
            </w:r>
          </w:p>
        </w:tc>
        <w:tc>
          <w:tcPr>
            <w:tcW w:w="1134" w:type="dxa"/>
          </w:tcPr>
          <w:p w:rsidR="00C128BF" w:rsidRPr="00DB5E01" w:rsidRDefault="009D1324" w:rsidP="00D76A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E01">
              <w:rPr>
                <w:rFonts w:ascii="Times New Roman" w:hAnsi="Times New Roman" w:cs="Times New Roman"/>
                <w:b/>
                <w:sz w:val="28"/>
                <w:szCs w:val="28"/>
              </w:rPr>
              <w:t>2 мин.</w:t>
            </w:r>
          </w:p>
        </w:tc>
      </w:tr>
    </w:tbl>
    <w:p w:rsidR="00A5273D" w:rsidRPr="00DB5E01" w:rsidRDefault="00A5273D" w:rsidP="006A3769">
      <w:pPr>
        <w:rPr>
          <w:sz w:val="28"/>
          <w:szCs w:val="28"/>
        </w:rPr>
      </w:pPr>
    </w:p>
    <w:sectPr w:rsidR="00A5273D" w:rsidRPr="00DB5E01" w:rsidSect="00D76A9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170085"/>
    <w:multiLevelType w:val="hybridMultilevel"/>
    <w:tmpl w:val="133AFA82"/>
    <w:lvl w:ilvl="0" w:tplc="D374AE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C633C2"/>
    <w:multiLevelType w:val="hybridMultilevel"/>
    <w:tmpl w:val="D9E47DF4"/>
    <w:lvl w:ilvl="0" w:tplc="D374AE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EDE68B4"/>
    <w:multiLevelType w:val="multilevel"/>
    <w:tmpl w:val="827EB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76A90"/>
    <w:rsid w:val="00021698"/>
    <w:rsid w:val="00092C84"/>
    <w:rsid w:val="000C5246"/>
    <w:rsid w:val="002A4C95"/>
    <w:rsid w:val="002B47EE"/>
    <w:rsid w:val="00301836"/>
    <w:rsid w:val="00352F73"/>
    <w:rsid w:val="00383C4D"/>
    <w:rsid w:val="00497BB1"/>
    <w:rsid w:val="004A6DB3"/>
    <w:rsid w:val="00586D1B"/>
    <w:rsid w:val="00586E43"/>
    <w:rsid w:val="00594CE0"/>
    <w:rsid w:val="005D4FEF"/>
    <w:rsid w:val="006A3769"/>
    <w:rsid w:val="007F3AD7"/>
    <w:rsid w:val="00933378"/>
    <w:rsid w:val="009D1324"/>
    <w:rsid w:val="00A178BB"/>
    <w:rsid w:val="00A47349"/>
    <w:rsid w:val="00A5273D"/>
    <w:rsid w:val="00AC23E8"/>
    <w:rsid w:val="00B0207C"/>
    <w:rsid w:val="00B94282"/>
    <w:rsid w:val="00C128BF"/>
    <w:rsid w:val="00C25D43"/>
    <w:rsid w:val="00C456AE"/>
    <w:rsid w:val="00C60982"/>
    <w:rsid w:val="00CB6773"/>
    <w:rsid w:val="00CB6BF6"/>
    <w:rsid w:val="00D76A90"/>
    <w:rsid w:val="00DB5E01"/>
    <w:rsid w:val="00DD6A23"/>
    <w:rsid w:val="00F1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A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6A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6A90"/>
    <w:pPr>
      <w:ind w:left="720"/>
      <w:contextualSpacing/>
    </w:pPr>
  </w:style>
  <w:style w:type="paragraph" w:customStyle="1" w:styleId="c1">
    <w:name w:val="c1"/>
    <w:basedOn w:val="a"/>
    <w:rsid w:val="00D76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76A90"/>
  </w:style>
  <w:style w:type="paragraph" w:styleId="a5">
    <w:name w:val="No Spacing"/>
    <w:uiPriority w:val="1"/>
    <w:qFormat/>
    <w:rsid w:val="009D132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C16473-9F7A-4470-BFF4-E1B4D6581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953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Diakov</cp:lastModifiedBy>
  <cp:revision>21</cp:revision>
  <dcterms:created xsi:type="dcterms:W3CDTF">2020-11-04T15:45:00Z</dcterms:created>
  <dcterms:modified xsi:type="dcterms:W3CDTF">2023-01-13T13:07:00Z</dcterms:modified>
</cp:coreProperties>
</file>